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3D" w:rsidRDefault="00DC2B3D" w:rsidP="00DC2B3D">
      <w:pPr>
        <w:spacing w:after="12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2E6D"/>
          <w:spacing w:val="-5"/>
          <w:sz w:val="24"/>
          <w:szCs w:val="24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noProof/>
          <w:color w:val="002E6D"/>
          <w:spacing w:val="-5"/>
          <w:sz w:val="24"/>
          <w:szCs w:val="24"/>
        </w:rPr>
        <w:drawing>
          <wp:inline distT="0" distB="0" distL="0" distR="0">
            <wp:extent cx="803235" cy="81898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WDgraph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689" cy="84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B3D" w:rsidRDefault="00DC2B3D" w:rsidP="00DC2B3D">
      <w:pPr>
        <w:spacing w:after="12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2E6D"/>
          <w:spacing w:val="-5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2E6D"/>
          <w:spacing w:val="-5"/>
          <w:sz w:val="24"/>
          <w:szCs w:val="24"/>
        </w:rPr>
        <w:t>Virginia Licensed Surety Bond Agencies</w:t>
      </w:r>
    </w:p>
    <w:p w:rsidR="00DC2B3D" w:rsidRDefault="001D6DD2" w:rsidP="00DC2B3D">
      <w:pPr>
        <w:spacing w:after="12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2E6D"/>
          <w:spacing w:val="-5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2E6D"/>
          <w:spacing w:val="-5"/>
          <w:sz w:val="24"/>
          <w:szCs w:val="24"/>
        </w:rPr>
        <w:t>Approved by SBA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669"/>
      </w:tblGrid>
      <w:tr w:rsidR="00F14EF0" w:rsidTr="00C321AF">
        <w:trPr>
          <w:trHeight w:val="858"/>
        </w:trPr>
        <w:tc>
          <w:tcPr>
            <w:tcW w:w="4669" w:type="dxa"/>
          </w:tcPr>
          <w:p w:rsidR="00F14EF0" w:rsidRPr="00AD07E2" w:rsidRDefault="00F14EF0" w:rsidP="00F14EF0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proofErr w:type="spellStart"/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Allstar</w:t>
            </w:r>
            <w:proofErr w:type="spellEnd"/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 xml:space="preserve"> Surety Company, Inc.</w:t>
            </w:r>
          </w:p>
          <w:p w:rsidR="00F14EF0" w:rsidRPr="00AD07E2" w:rsidRDefault="00F14EF0" w:rsidP="00F14EF0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303-694-4404</w:t>
            </w:r>
          </w:p>
          <w:p w:rsidR="00F14EF0" w:rsidRPr="00F14EF0" w:rsidRDefault="00F13C53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7" w:history="1">
              <w:r w:rsidR="00F14EF0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</w:tc>
        <w:tc>
          <w:tcPr>
            <w:tcW w:w="4669" w:type="dxa"/>
          </w:tcPr>
          <w:p w:rsidR="00F14EF0" w:rsidRPr="00AD07E2" w:rsidRDefault="00F14EF0" w:rsidP="00F14EF0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Capital Insurance and Bonding Services</w:t>
            </w:r>
          </w:p>
          <w:p w:rsidR="00F14EF0" w:rsidRPr="00AD07E2" w:rsidRDefault="00F14EF0" w:rsidP="00F14EF0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540-521-2128</w:t>
            </w:r>
          </w:p>
          <w:p w:rsidR="00F14EF0" w:rsidRPr="00F14EF0" w:rsidRDefault="00F13C53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8" w:history="1">
              <w:r w:rsidR="00F14EF0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</w:tc>
      </w:tr>
      <w:tr w:rsidR="00F14EF0" w:rsidTr="00C321AF">
        <w:trPr>
          <w:trHeight w:val="1095"/>
        </w:trPr>
        <w:tc>
          <w:tcPr>
            <w:tcW w:w="4669" w:type="dxa"/>
          </w:tcPr>
          <w:p w:rsidR="00F14EF0" w:rsidRPr="00AD07E2" w:rsidRDefault="00F14EF0" w:rsidP="00F14EF0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American Surety Bonds Agency, LLC</w:t>
            </w:r>
          </w:p>
          <w:p w:rsidR="00F14EF0" w:rsidRPr="00AD07E2" w:rsidRDefault="00F14EF0" w:rsidP="00F14EF0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404-486-2355</w:t>
            </w:r>
          </w:p>
          <w:p w:rsidR="00F14EF0" w:rsidRDefault="00F13C53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9" w:history="1">
              <w:r w:rsidR="00F14EF0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F14EF0" w:rsidRPr="00F14EF0" w:rsidRDefault="00F14EF0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  <w:tc>
          <w:tcPr>
            <w:tcW w:w="4669" w:type="dxa"/>
          </w:tcPr>
          <w:p w:rsidR="00F14EF0" w:rsidRPr="00AD07E2" w:rsidRDefault="00F14EF0" w:rsidP="00F14EF0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Capstone Brokerage, Inc.</w:t>
            </w:r>
          </w:p>
          <w:p w:rsidR="00F14EF0" w:rsidRPr="00AD07E2" w:rsidRDefault="00F14EF0" w:rsidP="00F14EF0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702-227-5727</w:t>
            </w:r>
          </w:p>
          <w:p w:rsidR="00F14EF0" w:rsidRPr="00F14EF0" w:rsidRDefault="00F13C53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10" w:history="1">
              <w:r w:rsidR="00F14EF0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</w:tc>
      </w:tr>
      <w:tr w:rsidR="00F14EF0" w:rsidTr="00C321AF">
        <w:trPr>
          <w:trHeight w:val="1257"/>
        </w:trPr>
        <w:tc>
          <w:tcPr>
            <w:tcW w:w="4669" w:type="dxa"/>
          </w:tcPr>
          <w:p w:rsidR="00F14EF0" w:rsidRPr="00AD07E2" w:rsidRDefault="00F14EF0" w:rsidP="00F14EF0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Anderson &amp; Catania Surety Services, LLC</w:t>
            </w:r>
          </w:p>
          <w:p w:rsidR="00F14EF0" w:rsidRPr="00AD07E2" w:rsidRDefault="00F14EF0" w:rsidP="00F14EF0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877-977-2663</w:t>
            </w:r>
          </w:p>
          <w:p w:rsidR="00F14EF0" w:rsidRDefault="00F13C53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11" w:history="1">
              <w:r w:rsidR="00F14EF0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F14EF0" w:rsidRPr="00F14EF0" w:rsidRDefault="00F14EF0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  <w:tc>
          <w:tcPr>
            <w:tcW w:w="4669" w:type="dxa"/>
          </w:tcPr>
          <w:p w:rsidR="00F14EF0" w:rsidRPr="00AD07E2" w:rsidRDefault="00F14EF0" w:rsidP="00F14EF0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Delmarva Surety Associates, Inc.</w:t>
            </w:r>
          </w:p>
          <w:p w:rsidR="00F14EF0" w:rsidRPr="00AD07E2" w:rsidRDefault="00F14EF0" w:rsidP="00F14EF0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410-561-3593</w:t>
            </w:r>
          </w:p>
          <w:p w:rsidR="00F14EF0" w:rsidRPr="00DC2B3D" w:rsidRDefault="00F13C53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12" w:history="1">
              <w:r w:rsidR="00F14EF0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F14EF0" w:rsidRDefault="00F14EF0" w:rsidP="00DC2B3D">
            <w:pPr>
              <w:spacing w:after="120"/>
              <w:jc w:val="center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4"/>
                <w:szCs w:val="24"/>
              </w:rPr>
            </w:pPr>
          </w:p>
        </w:tc>
      </w:tr>
      <w:tr w:rsidR="00F14EF0" w:rsidTr="00C321AF">
        <w:trPr>
          <w:trHeight w:val="858"/>
        </w:trPr>
        <w:tc>
          <w:tcPr>
            <w:tcW w:w="4669" w:type="dxa"/>
          </w:tcPr>
          <w:p w:rsidR="00F14EF0" w:rsidRPr="00AD07E2" w:rsidRDefault="00F14EF0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Atlantic Underwriting Agency, Inc.</w:t>
            </w:r>
          </w:p>
          <w:p w:rsidR="00F14EF0" w:rsidRPr="00AD07E2" w:rsidRDefault="00F14EF0" w:rsidP="00F14EF0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610-397-0570</w:t>
            </w:r>
          </w:p>
          <w:p w:rsidR="00F14EF0" w:rsidRDefault="00F13C53" w:rsidP="00F14EF0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4"/>
                <w:szCs w:val="24"/>
              </w:rPr>
            </w:pPr>
            <w:hyperlink r:id="rId13" w:history="1">
              <w:r w:rsidR="00F14EF0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</w:tc>
        <w:tc>
          <w:tcPr>
            <w:tcW w:w="4669" w:type="dxa"/>
          </w:tcPr>
          <w:p w:rsidR="00F14EF0" w:rsidRPr="00AD07E2" w:rsidRDefault="00F14EF0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Delmarva Underwriters, Ltd t/a The Bond Agency</w:t>
            </w:r>
          </w:p>
          <w:p w:rsidR="00F14EF0" w:rsidRPr="00AD07E2" w:rsidRDefault="00F14EF0" w:rsidP="00F14EF0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410-561-3727</w:t>
            </w:r>
          </w:p>
          <w:p w:rsidR="00F14EF0" w:rsidRPr="00F14EF0" w:rsidRDefault="00F13C53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14" w:history="1">
              <w:r w:rsidR="00F14EF0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</w:tc>
      </w:tr>
      <w:tr w:rsidR="00F14EF0" w:rsidTr="00C321AF">
        <w:trPr>
          <w:trHeight w:val="1095"/>
        </w:trPr>
        <w:tc>
          <w:tcPr>
            <w:tcW w:w="4669" w:type="dxa"/>
          </w:tcPr>
          <w:p w:rsidR="00F14EF0" w:rsidRPr="00AD07E2" w:rsidRDefault="00F14EF0" w:rsidP="00F14EF0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Barbour Group, LLC</w:t>
            </w:r>
          </w:p>
          <w:p w:rsidR="00F14EF0" w:rsidRPr="00AD07E2" w:rsidRDefault="00F14EF0" w:rsidP="00F14EF0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410-876-9610</w:t>
            </w:r>
          </w:p>
          <w:p w:rsidR="00F14EF0" w:rsidRDefault="00F13C53" w:rsidP="00F14EF0">
            <w:pPr>
              <w:rPr>
                <w:rFonts w:ascii="Helvetica" w:eastAsia="Times New Roman" w:hAnsi="Helvetica" w:cs="Helvetica"/>
                <w:color w:val="007DBC"/>
                <w:spacing w:val="-6"/>
                <w:sz w:val="20"/>
                <w:szCs w:val="20"/>
                <w:u w:val="single"/>
              </w:rPr>
            </w:pPr>
            <w:hyperlink r:id="rId15" w:history="1">
              <w:r w:rsidR="00F14EF0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F14EF0" w:rsidRPr="00F14EF0" w:rsidRDefault="00F14EF0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  <w:tc>
          <w:tcPr>
            <w:tcW w:w="4669" w:type="dxa"/>
          </w:tcPr>
          <w:p w:rsidR="00F14EF0" w:rsidRPr="00AD07E2" w:rsidRDefault="00F14EF0" w:rsidP="00F14EF0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District Bonding, LLC</w:t>
            </w:r>
          </w:p>
          <w:p w:rsidR="00F14EF0" w:rsidRPr="00AD07E2" w:rsidRDefault="00F14EF0" w:rsidP="00F14EF0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703-639-4007</w:t>
            </w:r>
          </w:p>
          <w:p w:rsidR="00F14EF0" w:rsidRPr="00F14EF0" w:rsidRDefault="00F13C53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16" w:history="1">
              <w:r w:rsidR="00F14EF0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</w:tc>
      </w:tr>
      <w:tr w:rsidR="00F14EF0" w:rsidTr="00C321AF">
        <w:trPr>
          <w:trHeight w:val="1082"/>
        </w:trPr>
        <w:tc>
          <w:tcPr>
            <w:tcW w:w="4669" w:type="dxa"/>
          </w:tcPr>
          <w:p w:rsidR="00F14EF0" w:rsidRPr="00AD07E2" w:rsidRDefault="00F14EF0" w:rsidP="00F14EF0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Barbour Group, LLC</w:t>
            </w:r>
          </w:p>
          <w:p w:rsidR="00F14EF0" w:rsidRPr="00AD07E2" w:rsidRDefault="00F14EF0" w:rsidP="00F14EF0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410-876-9610</w:t>
            </w:r>
          </w:p>
          <w:p w:rsidR="00F14EF0" w:rsidRDefault="00F13C53" w:rsidP="00F14EF0">
            <w:pPr>
              <w:rPr>
                <w:rFonts w:ascii="Helvetica" w:eastAsia="Times New Roman" w:hAnsi="Helvetica" w:cs="Helvetica"/>
                <w:color w:val="007DBC"/>
                <w:spacing w:val="-6"/>
                <w:sz w:val="20"/>
                <w:szCs w:val="20"/>
                <w:u w:val="single"/>
              </w:rPr>
            </w:pPr>
            <w:hyperlink r:id="rId17" w:history="1">
              <w:r w:rsidR="00F14EF0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F14EF0" w:rsidRPr="00F14EF0" w:rsidRDefault="00F14EF0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  <w:tc>
          <w:tcPr>
            <w:tcW w:w="4669" w:type="dxa"/>
          </w:tcPr>
          <w:p w:rsidR="00F14EF0" w:rsidRPr="00AD07E2" w:rsidRDefault="00F14EF0" w:rsidP="00F14EF0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 xml:space="preserve">Fisher Brown </w:t>
            </w:r>
            <w:proofErr w:type="spellStart"/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Bottrell</w:t>
            </w:r>
            <w:proofErr w:type="spellEnd"/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 xml:space="preserve"> Insurance Company</w:t>
            </w:r>
          </w:p>
          <w:p w:rsidR="00F14EF0" w:rsidRPr="00AD07E2" w:rsidRDefault="00F14EF0" w:rsidP="00F14EF0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850-432-7474</w:t>
            </w:r>
          </w:p>
          <w:p w:rsidR="00F14EF0" w:rsidRPr="00F14EF0" w:rsidRDefault="00F13C53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18" w:history="1">
              <w:r w:rsidR="00F14EF0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</w:tc>
      </w:tr>
      <w:tr w:rsidR="00F14EF0" w:rsidTr="00C321AF">
        <w:trPr>
          <w:trHeight w:val="1095"/>
        </w:trPr>
        <w:tc>
          <w:tcPr>
            <w:tcW w:w="4669" w:type="dxa"/>
          </w:tcPr>
          <w:p w:rsidR="00F14EF0" w:rsidRPr="00AD07E2" w:rsidRDefault="00F14EF0" w:rsidP="00F14EF0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Bonds Southeast, Inc.</w:t>
            </w:r>
          </w:p>
          <w:p w:rsidR="00F14EF0" w:rsidRPr="00AD07E2" w:rsidRDefault="00F14EF0" w:rsidP="00F14EF0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615-321-9700</w:t>
            </w:r>
          </w:p>
          <w:p w:rsidR="00F14EF0" w:rsidRDefault="00F13C53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19" w:history="1">
              <w:r w:rsidR="00F14EF0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F14EF0" w:rsidRPr="00F14EF0" w:rsidRDefault="00F14EF0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  <w:tc>
          <w:tcPr>
            <w:tcW w:w="4669" w:type="dxa"/>
          </w:tcPr>
          <w:p w:rsidR="00F14EF0" w:rsidRPr="00AD07E2" w:rsidRDefault="00F14EF0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proofErr w:type="spellStart"/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Hylant</w:t>
            </w:r>
            <w:proofErr w:type="spellEnd"/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 xml:space="preserve"> Group, Inc.</w:t>
            </w:r>
          </w:p>
          <w:p w:rsidR="00F14EF0" w:rsidRPr="00AD07E2" w:rsidRDefault="00F14EF0" w:rsidP="00F14EF0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248-822-2260</w:t>
            </w:r>
          </w:p>
          <w:p w:rsidR="00F14EF0" w:rsidRPr="00F14EF0" w:rsidRDefault="00F13C53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20" w:history="1">
              <w:r w:rsidR="00F14EF0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</w:tc>
      </w:tr>
      <w:tr w:rsidR="00F14EF0" w:rsidTr="00C321AF">
        <w:trPr>
          <w:trHeight w:val="971"/>
        </w:trPr>
        <w:tc>
          <w:tcPr>
            <w:tcW w:w="4669" w:type="dxa"/>
          </w:tcPr>
          <w:p w:rsidR="00F14EF0" w:rsidRPr="00AD07E2" w:rsidRDefault="00F14EF0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Brunswick Companies</w:t>
            </w:r>
          </w:p>
          <w:p w:rsidR="00F14EF0" w:rsidRPr="00AD07E2" w:rsidRDefault="00F14EF0" w:rsidP="00F14EF0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330-865-4265</w:t>
            </w:r>
          </w:p>
          <w:p w:rsidR="00F14EF0" w:rsidRDefault="00F13C53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21" w:history="1">
              <w:r w:rsidR="00F14EF0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F14EF0" w:rsidRPr="00F14EF0" w:rsidRDefault="00F14EF0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  <w:tc>
          <w:tcPr>
            <w:tcW w:w="4669" w:type="dxa"/>
          </w:tcPr>
          <w:p w:rsidR="00F14EF0" w:rsidRPr="00AD07E2" w:rsidRDefault="00F14EF0" w:rsidP="00F14EF0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IFB Insurance Services, LLC</w:t>
            </w:r>
          </w:p>
          <w:p w:rsidR="00F14EF0" w:rsidRPr="00AD07E2" w:rsidRDefault="00F14EF0" w:rsidP="00F14EF0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718-413-7352</w:t>
            </w:r>
          </w:p>
          <w:p w:rsidR="00F14EF0" w:rsidRPr="00F14EF0" w:rsidRDefault="00F13C53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22" w:history="1">
              <w:r w:rsidR="00F14EF0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</w:tc>
      </w:tr>
      <w:tr w:rsidR="00F14EF0" w:rsidTr="00C321AF">
        <w:trPr>
          <w:trHeight w:val="1095"/>
        </w:trPr>
        <w:tc>
          <w:tcPr>
            <w:tcW w:w="4669" w:type="dxa"/>
          </w:tcPr>
          <w:p w:rsidR="00F14EF0" w:rsidRPr="00AD07E2" w:rsidRDefault="00F14EF0" w:rsidP="00F14EF0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CCI Surety, Inc.</w:t>
            </w:r>
          </w:p>
          <w:p w:rsidR="00F14EF0" w:rsidRPr="00AD07E2" w:rsidRDefault="00F14EF0" w:rsidP="00F14EF0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763-543-6993</w:t>
            </w:r>
          </w:p>
          <w:p w:rsidR="00F14EF0" w:rsidRPr="00DC2B3D" w:rsidRDefault="00F13C53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23" w:history="1">
              <w:r w:rsidR="00F14EF0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F14EF0" w:rsidRPr="00AD07E2" w:rsidRDefault="00F14EF0" w:rsidP="00F14EF0">
            <w:pPr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</w:p>
        </w:tc>
        <w:tc>
          <w:tcPr>
            <w:tcW w:w="4669" w:type="dxa"/>
          </w:tcPr>
          <w:p w:rsidR="00F14EF0" w:rsidRPr="00AD07E2" w:rsidRDefault="00F14EF0" w:rsidP="00F14EF0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KOG International, Inc.</w:t>
            </w:r>
          </w:p>
          <w:p w:rsidR="00F14EF0" w:rsidRPr="00AD07E2" w:rsidRDefault="00F14EF0" w:rsidP="00F14EF0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610-399-4080</w:t>
            </w:r>
          </w:p>
          <w:p w:rsidR="00F14EF0" w:rsidRPr="00F14EF0" w:rsidRDefault="00F13C53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24" w:history="1">
              <w:r w:rsidR="00F14EF0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</w:tc>
      </w:tr>
      <w:tr w:rsidR="00F14EF0" w:rsidTr="00C321AF">
        <w:trPr>
          <w:trHeight w:val="1082"/>
        </w:trPr>
        <w:tc>
          <w:tcPr>
            <w:tcW w:w="4669" w:type="dxa"/>
          </w:tcPr>
          <w:p w:rsidR="00F14EF0" w:rsidRPr="00AD07E2" w:rsidRDefault="00F14EF0" w:rsidP="00F14EF0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CIA Commercial Insurance Company</w:t>
            </w:r>
          </w:p>
          <w:p w:rsidR="00F14EF0" w:rsidRPr="00AD07E2" w:rsidRDefault="00F14EF0" w:rsidP="00F14EF0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443-774-0463</w:t>
            </w:r>
          </w:p>
          <w:p w:rsidR="00F14EF0" w:rsidRDefault="00F13C53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25" w:history="1">
              <w:r w:rsidR="00F14EF0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F14EF0" w:rsidRPr="00AD07E2" w:rsidRDefault="00F14EF0" w:rsidP="00F14EF0">
            <w:pPr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</w:p>
        </w:tc>
        <w:tc>
          <w:tcPr>
            <w:tcW w:w="4669" w:type="dxa"/>
          </w:tcPr>
          <w:p w:rsidR="00F14EF0" w:rsidRPr="00AD07E2" w:rsidRDefault="00F14EF0" w:rsidP="00F14EF0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M &amp; T Insurance Agency, Inc.</w:t>
            </w:r>
          </w:p>
          <w:p w:rsidR="00F14EF0" w:rsidRPr="00AD07E2" w:rsidRDefault="00F14EF0" w:rsidP="00F14EF0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856-985-2087</w:t>
            </w:r>
          </w:p>
          <w:p w:rsidR="00F14EF0" w:rsidRPr="00F14EF0" w:rsidRDefault="00F13C53" w:rsidP="00F14EF0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26" w:history="1">
              <w:r w:rsidR="00F14EF0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</w:tc>
      </w:tr>
      <w:tr w:rsidR="00C321AF" w:rsidTr="00C321AF">
        <w:trPr>
          <w:trHeight w:val="1095"/>
        </w:trPr>
        <w:tc>
          <w:tcPr>
            <w:tcW w:w="4669" w:type="dxa"/>
          </w:tcPr>
          <w:p w:rsidR="00C321AF" w:rsidRPr="00AD07E2" w:rsidRDefault="00C321AF" w:rsidP="00C321AF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lastRenderedPageBreak/>
              <w:t>M Surety Services, LLC</w:t>
            </w:r>
          </w:p>
          <w:p w:rsidR="00C321AF" w:rsidRPr="00AD07E2" w:rsidRDefault="00C321AF" w:rsidP="00C321AF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281-546-8666</w:t>
            </w:r>
          </w:p>
          <w:p w:rsidR="00C321AF" w:rsidRPr="00DC2B3D" w:rsidRDefault="00F13C53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27" w:history="1">
              <w:r w:rsidR="00C321AF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C321AF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  <w:tc>
          <w:tcPr>
            <w:tcW w:w="4669" w:type="dxa"/>
          </w:tcPr>
          <w:p w:rsidR="00C321AF" w:rsidRPr="00AD07E2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South-West Insurance Agency, Inc.</w:t>
            </w:r>
          </w:p>
          <w:p w:rsidR="00C321AF" w:rsidRPr="00AD07E2" w:rsidRDefault="00C321AF" w:rsidP="00C321AF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276-679-3511</w:t>
            </w:r>
          </w:p>
          <w:p w:rsidR="00C321AF" w:rsidRPr="00DC2B3D" w:rsidRDefault="00F13C53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28" w:history="1">
              <w:r w:rsidR="00C321AF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C321AF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</w:tr>
      <w:tr w:rsidR="00C321AF" w:rsidTr="00C321AF">
        <w:trPr>
          <w:trHeight w:val="1082"/>
        </w:trPr>
        <w:tc>
          <w:tcPr>
            <w:tcW w:w="4669" w:type="dxa"/>
          </w:tcPr>
          <w:p w:rsidR="00C321AF" w:rsidRPr="00AD07E2" w:rsidRDefault="00C321AF" w:rsidP="00C321AF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Marsh &amp; McLennan Agency</w:t>
            </w:r>
          </w:p>
          <w:p w:rsidR="00C321AF" w:rsidRPr="00AD07E2" w:rsidRDefault="00C321AF" w:rsidP="00C321AF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914-397-1600</w:t>
            </w:r>
          </w:p>
          <w:p w:rsidR="00C321AF" w:rsidRPr="00AD07E2" w:rsidRDefault="00F13C53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29" w:history="1">
              <w:r w:rsidR="00C321AF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C321AF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  <w:tc>
          <w:tcPr>
            <w:tcW w:w="4669" w:type="dxa"/>
          </w:tcPr>
          <w:p w:rsidR="00C321AF" w:rsidRPr="00AD07E2" w:rsidRDefault="00C321AF" w:rsidP="00C321AF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Surety Bond Associates</w:t>
            </w:r>
          </w:p>
          <w:p w:rsidR="00C321AF" w:rsidRPr="00AD07E2" w:rsidRDefault="00C321AF" w:rsidP="00C321AF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610-617-1052</w:t>
            </w:r>
          </w:p>
          <w:p w:rsidR="00C321AF" w:rsidRPr="00DC2B3D" w:rsidRDefault="00F13C53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30" w:history="1">
              <w:r w:rsidR="00C321AF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C321AF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</w:tr>
      <w:tr w:rsidR="00C321AF" w:rsidTr="00C321AF">
        <w:trPr>
          <w:trHeight w:val="1095"/>
        </w:trPr>
        <w:tc>
          <w:tcPr>
            <w:tcW w:w="4669" w:type="dxa"/>
          </w:tcPr>
          <w:p w:rsidR="00C321AF" w:rsidRPr="00AD07E2" w:rsidRDefault="00C321AF" w:rsidP="00C321AF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Marsh &amp; McLennan Agency</w:t>
            </w:r>
          </w:p>
          <w:p w:rsidR="00C321AF" w:rsidRPr="00AD07E2" w:rsidRDefault="00C321AF" w:rsidP="00C321AF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757-491-1100</w:t>
            </w:r>
          </w:p>
          <w:p w:rsidR="00C321AF" w:rsidRPr="00DC2B3D" w:rsidRDefault="00F13C53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31" w:history="1">
              <w:r w:rsidR="00C321AF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C321AF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  <w:tc>
          <w:tcPr>
            <w:tcW w:w="4669" w:type="dxa"/>
          </w:tcPr>
          <w:p w:rsidR="00C321AF" w:rsidRPr="00AD07E2" w:rsidRDefault="00C321AF" w:rsidP="00C321AF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Surety Bond Professionals, Inc.</w:t>
            </w:r>
          </w:p>
          <w:p w:rsidR="00C321AF" w:rsidRPr="00AD07E2" w:rsidRDefault="00C321AF" w:rsidP="00C321AF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781-559-0568</w:t>
            </w:r>
          </w:p>
          <w:p w:rsidR="00C321AF" w:rsidRPr="00DC2B3D" w:rsidRDefault="00F13C53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32" w:history="1">
              <w:r w:rsidR="00C321AF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C321AF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</w:tr>
      <w:tr w:rsidR="00C321AF" w:rsidTr="00C321AF">
        <w:trPr>
          <w:trHeight w:val="1095"/>
        </w:trPr>
        <w:tc>
          <w:tcPr>
            <w:tcW w:w="4669" w:type="dxa"/>
          </w:tcPr>
          <w:p w:rsidR="00C321AF" w:rsidRPr="00AD07E2" w:rsidRDefault="00C321AF" w:rsidP="00C321AF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Marsh and McLennan Agency, LLC- Bouchard</w:t>
            </w:r>
          </w:p>
          <w:p w:rsidR="00C321AF" w:rsidRPr="00AD07E2" w:rsidRDefault="00C321AF" w:rsidP="00C321AF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727-449-1267</w:t>
            </w:r>
          </w:p>
          <w:p w:rsidR="00C321AF" w:rsidRPr="00DC2B3D" w:rsidRDefault="00F13C53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33" w:history="1">
              <w:r w:rsidR="00C321AF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C321AF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  <w:tc>
          <w:tcPr>
            <w:tcW w:w="4669" w:type="dxa"/>
          </w:tcPr>
          <w:p w:rsidR="00C321AF" w:rsidRPr="00AD07E2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Surety Bonds, Inc.</w:t>
            </w:r>
          </w:p>
          <w:p w:rsidR="00C321AF" w:rsidRPr="00AD07E2" w:rsidRDefault="00C321AF" w:rsidP="00C321AF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419-350-2221</w:t>
            </w:r>
          </w:p>
          <w:p w:rsidR="00C321AF" w:rsidRPr="00DC2B3D" w:rsidRDefault="00F13C53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34" w:history="1">
              <w:r w:rsidR="00C321AF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C321AF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</w:tr>
      <w:tr w:rsidR="00C321AF" w:rsidTr="00C321AF">
        <w:trPr>
          <w:trHeight w:val="1318"/>
        </w:trPr>
        <w:tc>
          <w:tcPr>
            <w:tcW w:w="4669" w:type="dxa"/>
          </w:tcPr>
          <w:p w:rsidR="00C321AF" w:rsidRPr="00AD07E2" w:rsidRDefault="00C321AF" w:rsidP="00C321AF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Murray Insurance Associates, Inc. dba Construction Bonds, Inc.</w:t>
            </w:r>
          </w:p>
          <w:p w:rsidR="00C321AF" w:rsidRPr="00AD07E2" w:rsidRDefault="00C321AF" w:rsidP="00C321AF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703-934-1000</w:t>
            </w:r>
          </w:p>
          <w:p w:rsidR="00C321AF" w:rsidRPr="00DC2B3D" w:rsidRDefault="00F13C53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35" w:history="1">
              <w:r w:rsidR="00C321AF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C321AF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  <w:tc>
          <w:tcPr>
            <w:tcW w:w="4669" w:type="dxa"/>
          </w:tcPr>
          <w:p w:rsidR="00C321AF" w:rsidRPr="00AD07E2" w:rsidRDefault="00C321AF" w:rsidP="00C321AF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Surety Placement Services, LLC</w:t>
            </w:r>
          </w:p>
          <w:p w:rsidR="00C321AF" w:rsidRPr="00AD07E2" w:rsidRDefault="00C321AF" w:rsidP="00C321AF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480-419-2456</w:t>
            </w:r>
          </w:p>
          <w:p w:rsidR="00C321AF" w:rsidRPr="00DC2B3D" w:rsidRDefault="00F13C53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36" w:history="1">
              <w:r w:rsidR="00C321AF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C321AF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</w:tr>
      <w:tr w:rsidR="00C321AF" w:rsidTr="00C321AF">
        <w:trPr>
          <w:trHeight w:val="1082"/>
        </w:trPr>
        <w:tc>
          <w:tcPr>
            <w:tcW w:w="4669" w:type="dxa"/>
          </w:tcPr>
          <w:p w:rsidR="00C321AF" w:rsidRPr="00AD07E2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Nielson, Hoover and Company</w:t>
            </w:r>
          </w:p>
          <w:p w:rsidR="00C321AF" w:rsidRPr="00AD07E2" w:rsidRDefault="00C321AF" w:rsidP="00C321AF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407-330-3990</w:t>
            </w:r>
          </w:p>
          <w:p w:rsidR="00C321AF" w:rsidRPr="00DC2B3D" w:rsidRDefault="00F13C53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37" w:history="1">
              <w:r w:rsidR="00C321AF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C321AF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  <w:tc>
          <w:tcPr>
            <w:tcW w:w="4669" w:type="dxa"/>
          </w:tcPr>
          <w:p w:rsidR="00C321AF" w:rsidRPr="00AD07E2" w:rsidRDefault="00C321AF" w:rsidP="00C321AF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Surety Solutions Insurance Services</w:t>
            </w:r>
          </w:p>
          <w:p w:rsidR="00C321AF" w:rsidRPr="00AD07E2" w:rsidRDefault="00C321AF" w:rsidP="00C321AF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916-737-5723</w:t>
            </w:r>
          </w:p>
          <w:p w:rsidR="00C321AF" w:rsidRPr="00AD07E2" w:rsidRDefault="00F13C53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38" w:history="1">
              <w:r w:rsidR="00C321AF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C321AF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</w:tr>
      <w:tr w:rsidR="00C321AF" w:rsidTr="00C321AF">
        <w:trPr>
          <w:trHeight w:val="1318"/>
        </w:trPr>
        <w:tc>
          <w:tcPr>
            <w:tcW w:w="4669" w:type="dxa"/>
          </w:tcPr>
          <w:p w:rsidR="00C321AF" w:rsidRPr="00AD07E2" w:rsidRDefault="00C321AF" w:rsidP="00C321AF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Performance Bonding Surety &amp; Insurance Brokerage LP</w:t>
            </w:r>
          </w:p>
          <w:p w:rsidR="00C321AF" w:rsidRPr="00AD07E2" w:rsidRDefault="00C321AF" w:rsidP="00C321AF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714-505-7011</w:t>
            </w:r>
          </w:p>
          <w:p w:rsidR="00C321AF" w:rsidRPr="00DC2B3D" w:rsidRDefault="00F13C53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39" w:history="1">
              <w:r w:rsidR="00C321AF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C321AF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  <w:tc>
          <w:tcPr>
            <w:tcW w:w="4669" w:type="dxa"/>
          </w:tcPr>
          <w:p w:rsidR="00C321AF" w:rsidRPr="00AD07E2" w:rsidRDefault="00C321AF" w:rsidP="00C321AF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Surety Support Services, Inc.</w:t>
            </w:r>
          </w:p>
          <w:p w:rsidR="00C321AF" w:rsidRPr="00AD07E2" w:rsidRDefault="00C321AF" w:rsidP="00C321AF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913-827-1207</w:t>
            </w:r>
          </w:p>
          <w:p w:rsidR="00C321AF" w:rsidRPr="00DC2B3D" w:rsidRDefault="00F13C53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40" w:history="1">
              <w:r w:rsidR="00C321AF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C321AF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</w:tr>
      <w:tr w:rsidR="00C321AF" w:rsidTr="00C321AF">
        <w:trPr>
          <w:trHeight w:val="1095"/>
        </w:trPr>
        <w:tc>
          <w:tcPr>
            <w:tcW w:w="4669" w:type="dxa"/>
          </w:tcPr>
          <w:p w:rsidR="00C321AF" w:rsidRPr="00AD07E2" w:rsidRDefault="00C321AF" w:rsidP="00C321AF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Pinnacle Surety &amp; Insurance Services, Inc.</w:t>
            </w:r>
          </w:p>
          <w:p w:rsidR="00C321AF" w:rsidRPr="00AD07E2" w:rsidRDefault="00C321AF" w:rsidP="00C321AF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714-546-5100</w:t>
            </w:r>
          </w:p>
          <w:p w:rsidR="00C321AF" w:rsidRPr="00AD07E2" w:rsidRDefault="00F13C53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41" w:history="1">
              <w:r w:rsidR="00C321AF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C321AF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  <w:tc>
          <w:tcPr>
            <w:tcW w:w="4669" w:type="dxa"/>
          </w:tcPr>
          <w:p w:rsidR="00C321AF" w:rsidRPr="00AD07E2" w:rsidRDefault="00C321AF" w:rsidP="00C321AF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TGC Financial &amp; Insurance Partners LLC</w:t>
            </w:r>
          </w:p>
          <w:p w:rsidR="00C321AF" w:rsidRPr="00AD07E2" w:rsidRDefault="00C321AF" w:rsidP="00C321AF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443-393-3380</w:t>
            </w:r>
          </w:p>
          <w:p w:rsidR="00C321AF" w:rsidRPr="00DC2B3D" w:rsidRDefault="00F13C53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42" w:history="1">
              <w:r w:rsidR="00C321AF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C321AF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</w:tr>
      <w:tr w:rsidR="00C321AF" w:rsidTr="00C321AF">
        <w:trPr>
          <w:trHeight w:val="1082"/>
        </w:trPr>
        <w:tc>
          <w:tcPr>
            <w:tcW w:w="4669" w:type="dxa"/>
          </w:tcPr>
          <w:p w:rsidR="00C321AF" w:rsidRPr="00AD07E2" w:rsidRDefault="00C321AF" w:rsidP="00C321AF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Preferred Bonding Services</w:t>
            </w:r>
          </w:p>
          <w:p w:rsidR="00C321AF" w:rsidRPr="00AD07E2" w:rsidRDefault="00C321AF" w:rsidP="00C321AF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323-663-7814</w:t>
            </w:r>
          </w:p>
          <w:p w:rsidR="00C321AF" w:rsidRPr="00DC2B3D" w:rsidRDefault="00F13C53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43" w:history="1">
              <w:r w:rsidR="00C321AF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C321AF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  <w:tc>
          <w:tcPr>
            <w:tcW w:w="4669" w:type="dxa"/>
          </w:tcPr>
          <w:p w:rsidR="00C321AF" w:rsidRPr="00AD07E2" w:rsidRDefault="00C321AF" w:rsidP="00C321AF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Unique Surety and Insurance Services, LLC</w:t>
            </w:r>
          </w:p>
          <w:p w:rsidR="00C321AF" w:rsidRPr="00AD07E2" w:rsidRDefault="00C321AF" w:rsidP="00C321AF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561-429-3600</w:t>
            </w:r>
          </w:p>
          <w:p w:rsidR="00C321AF" w:rsidRPr="00DC2B3D" w:rsidRDefault="00F13C53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44" w:history="1">
              <w:r w:rsidR="00C321AF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C321AF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</w:tr>
      <w:tr w:rsidR="00C321AF" w:rsidTr="00C321AF">
        <w:trPr>
          <w:trHeight w:val="1095"/>
        </w:trPr>
        <w:tc>
          <w:tcPr>
            <w:tcW w:w="4669" w:type="dxa"/>
          </w:tcPr>
          <w:p w:rsidR="00C321AF" w:rsidRPr="00AD07E2" w:rsidRDefault="00C321AF" w:rsidP="00C321AF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R. A. Brunson, Inc.</w:t>
            </w:r>
          </w:p>
          <w:p w:rsidR="00C321AF" w:rsidRPr="00AD07E2" w:rsidRDefault="00C321AF" w:rsidP="00C321AF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225-927-2282</w:t>
            </w:r>
          </w:p>
          <w:p w:rsidR="00C321AF" w:rsidRPr="00DC2B3D" w:rsidRDefault="00F13C53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45" w:history="1">
              <w:r w:rsidR="00C321AF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C321AF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  <w:tc>
          <w:tcPr>
            <w:tcW w:w="4669" w:type="dxa"/>
          </w:tcPr>
          <w:p w:rsidR="00C321AF" w:rsidRPr="00AD07E2" w:rsidRDefault="00C321AF" w:rsidP="00C321AF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Viking Bond Service, Inc.</w:t>
            </w:r>
          </w:p>
          <w:p w:rsidR="00C321AF" w:rsidRPr="00AD07E2" w:rsidRDefault="00C321AF" w:rsidP="00C321AF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623-518-2982</w:t>
            </w:r>
          </w:p>
          <w:p w:rsidR="00C321AF" w:rsidRPr="00AD07E2" w:rsidRDefault="00F13C53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46" w:history="1">
              <w:r w:rsidR="00C321AF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C321AF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</w:tr>
      <w:tr w:rsidR="00C321AF" w:rsidTr="00C321AF">
        <w:trPr>
          <w:trHeight w:val="1207"/>
        </w:trPr>
        <w:tc>
          <w:tcPr>
            <w:tcW w:w="4669" w:type="dxa"/>
          </w:tcPr>
          <w:p w:rsidR="00C321AF" w:rsidRPr="00AD07E2" w:rsidRDefault="00C321AF" w:rsidP="00C321AF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  <w:proofErr w:type="spellStart"/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>Seubert</w:t>
            </w:r>
            <w:proofErr w:type="spellEnd"/>
            <w:r w:rsidRPr="00AD07E2"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  <w:t xml:space="preserve"> &amp; Associates, Inc.</w:t>
            </w:r>
          </w:p>
          <w:p w:rsidR="00C321AF" w:rsidRPr="00AD07E2" w:rsidRDefault="00C321AF" w:rsidP="00C321AF">
            <w:pPr>
              <w:spacing w:after="60"/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r w:rsidRPr="00AD07E2"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  <w:t>412-223-1419</w:t>
            </w:r>
          </w:p>
          <w:p w:rsidR="00C321AF" w:rsidRPr="00DC2B3D" w:rsidRDefault="00F13C53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  <w:hyperlink r:id="rId47" w:history="1">
              <w:r w:rsidR="00C321AF" w:rsidRPr="00DC2B3D">
                <w:rPr>
                  <w:rFonts w:ascii="Helvetica" w:eastAsia="Times New Roman" w:hAnsi="Helvetica" w:cs="Helvetica"/>
                  <w:color w:val="007DBC"/>
                  <w:spacing w:val="-6"/>
                  <w:sz w:val="20"/>
                  <w:szCs w:val="20"/>
                  <w:u w:val="single"/>
                </w:rPr>
                <w:t>Email</w:t>
              </w:r>
            </w:hyperlink>
          </w:p>
          <w:p w:rsidR="00C321AF" w:rsidRPr="00AD07E2" w:rsidRDefault="00C321AF" w:rsidP="00C321AF">
            <w:pPr>
              <w:spacing w:after="120"/>
              <w:outlineLvl w:val="3"/>
              <w:rPr>
                <w:rFonts w:ascii="Helvetica" w:eastAsia="Times New Roman" w:hAnsi="Helvetica" w:cs="Helvetica"/>
                <w:b/>
                <w:bCs/>
                <w:color w:val="002E6D"/>
                <w:spacing w:val="-5"/>
                <w:sz w:val="20"/>
                <w:szCs w:val="20"/>
              </w:rPr>
            </w:pPr>
          </w:p>
        </w:tc>
        <w:tc>
          <w:tcPr>
            <w:tcW w:w="4669" w:type="dxa"/>
          </w:tcPr>
          <w:p w:rsidR="00C321AF" w:rsidRDefault="00C321AF" w:rsidP="00C321AF">
            <w:pPr>
              <w:rPr>
                <w:rFonts w:ascii="Helvetica" w:eastAsia="Times New Roman" w:hAnsi="Helvetica" w:cs="Helvetica"/>
                <w:color w:val="1B1E29"/>
                <w:spacing w:val="-6"/>
                <w:sz w:val="20"/>
                <w:szCs w:val="20"/>
              </w:rPr>
            </w:pPr>
          </w:p>
        </w:tc>
      </w:tr>
    </w:tbl>
    <w:p w:rsidR="00E804C8" w:rsidRPr="00DC2B3D" w:rsidRDefault="00F13C53" w:rsidP="00C321AF">
      <w:pPr>
        <w:rPr>
          <w:sz w:val="20"/>
          <w:szCs w:val="20"/>
        </w:rPr>
      </w:pPr>
    </w:p>
    <w:sectPr w:rsidR="00E804C8" w:rsidRPr="00DC2B3D" w:rsidSect="00C321AF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53" w:rsidRDefault="00F13C53" w:rsidP="00DC2B3D">
      <w:pPr>
        <w:spacing w:after="0" w:line="240" w:lineRule="auto"/>
      </w:pPr>
      <w:r>
        <w:separator/>
      </w:r>
    </w:p>
  </w:endnote>
  <w:endnote w:type="continuationSeparator" w:id="0">
    <w:p w:rsidR="00F13C53" w:rsidRDefault="00F13C53" w:rsidP="00DC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AF" w:rsidRDefault="00C32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B3D" w:rsidRDefault="00DC2B3D">
    <w:pPr>
      <w:pStyle w:val="Footer"/>
    </w:pPr>
    <w:r>
      <w:rPr>
        <w:noProof/>
      </w:rPr>
      <w:drawing>
        <wp:inline distT="0" distB="0" distL="0" distR="0">
          <wp:extent cx="1597081" cy="357809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3_vdotLogos_internal_CivilRights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096" cy="370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>6/8/2022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AF" w:rsidRDefault="00C32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53" w:rsidRDefault="00F13C53" w:rsidP="00DC2B3D">
      <w:pPr>
        <w:spacing w:after="0" w:line="240" w:lineRule="auto"/>
      </w:pPr>
      <w:r>
        <w:separator/>
      </w:r>
    </w:p>
  </w:footnote>
  <w:footnote w:type="continuationSeparator" w:id="0">
    <w:p w:rsidR="00F13C53" w:rsidRDefault="00F13C53" w:rsidP="00DC2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AF" w:rsidRDefault="00C32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AF" w:rsidRDefault="00C32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AF" w:rsidRDefault="00C32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E2"/>
    <w:rsid w:val="00141BAA"/>
    <w:rsid w:val="001D6DD2"/>
    <w:rsid w:val="003956CE"/>
    <w:rsid w:val="007147DB"/>
    <w:rsid w:val="007A0C3A"/>
    <w:rsid w:val="007B07F6"/>
    <w:rsid w:val="00AD07E2"/>
    <w:rsid w:val="00C321AF"/>
    <w:rsid w:val="00DC2B3D"/>
    <w:rsid w:val="00DE43AF"/>
    <w:rsid w:val="00E0617D"/>
    <w:rsid w:val="00F13C53"/>
    <w:rsid w:val="00F1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D32741-2B00-4AAE-9373-E9A6E4A6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D07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D07E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07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B3D"/>
  </w:style>
  <w:style w:type="paragraph" w:styleId="Footer">
    <w:name w:val="footer"/>
    <w:basedOn w:val="Normal"/>
    <w:link w:val="FooterChar"/>
    <w:uiPriority w:val="99"/>
    <w:unhideWhenUsed/>
    <w:rsid w:val="00DC2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B3D"/>
  </w:style>
  <w:style w:type="table" w:styleId="TableGrid">
    <w:name w:val="Table Grid"/>
    <w:basedOn w:val="TableNormal"/>
    <w:uiPriority w:val="39"/>
    <w:rsid w:val="00F1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3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2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13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5038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75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3205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25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544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2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71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3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7725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38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8836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1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074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96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07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3624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08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162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49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93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91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13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8890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69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4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0789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61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8771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5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06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3163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63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2839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21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7789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87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17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7561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94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3847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44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3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7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53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17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600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75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6055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50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315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5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41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2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94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3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7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8845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09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8136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52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864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81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970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7573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36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9626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87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7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435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300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50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2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56504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298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8609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07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4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8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78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06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7781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33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4764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96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9331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76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44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6392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990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8014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37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4011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55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86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8401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86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4310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894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ynn@aubond.com" TargetMode="External"/><Relationship Id="rId18" Type="http://schemas.openxmlformats.org/officeDocument/2006/relationships/hyperlink" Target="mailto:acharfauros@fbbins.com" TargetMode="External"/><Relationship Id="rId26" Type="http://schemas.openxmlformats.org/officeDocument/2006/relationships/hyperlink" Target="mailto:jchampagne@mtb.com" TargetMode="External"/><Relationship Id="rId39" Type="http://schemas.openxmlformats.org/officeDocument/2006/relationships/hyperlink" Target="mailto:jen@performancebonding.com" TargetMode="External"/><Relationship Id="rId21" Type="http://schemas.openxmlformats.org/officeDocument/2006/relationships/hyperlink" Target="mailto:kwisor@brunswickcompanies.com" TargetMode="External"/><Relationship Id="rId34" Type="http://schemas.openxmlformats.org/officeDocument/2006/relationships/hyperlink" Target="mailto:gayle@suretybnds.com" TargetMode="External"/><Relationship Id="rId42" Type="http://schemas.openxmlformats.org/officeDocument/2006/relationships/hyperlink" Target="mailto:jlgreen3@tgcagency.com" TargetMode="External"/><Relationship Id="rId47" Type="http://schemas.openxmlformats.org/officeDocument/2006/relationships/hyperlink" Target="mailto:wbright@seubert.com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hyperlink" Target="mailto:stauger@allstarfg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osh@districtbonding.com" TargetMode="External"/><Relationship Id="rId29" Type="http://schemas.openxmlformats.org/officeDocument/2006/relationships/hyperlink" Target="mailto:nlaber@browerinsurance.com" TargetMode="External"/><Relationship Id="rId11" Type="http://schemas.openxmlformats.org/officeDocument/2006/relationships/hyperlink" Target="mailto:bondrequest@acsurety.com" TargetMode="External"/><Relationship Id="rId24" Type="http://schemas.openxmlformats.org/officeDocument/2006/relationships/hyperlink" Target="mailto:greg.allen@kogbonds.com" TargetMode="External"/><Relationship Id="rId32" Type="http://schemas.openxmlformats.org/officeDocument/2006/relationships/hyperlink" Target="mailto:greg@suretybondprofessionals.com" TargetMode="External"/><Relationship Id="rId37" Type="http://schemas.openxmlformats.org/officeDocument/2006/relationships/hyperlink" Target="mailto:tsaunders@nielsonbonds.com" TargetMode="External"/><Relationship Id="rId40" Type="http://schemas.openxmlformats.org/officeDocument/2006/relationships/hyperlink" Target="mailto:zach@suretyss.com" TargetMode="External"/><Relationship Id="rId45" Type="http://schemas.openxmlformats.org/officeDocument/2006/relationships/hyperlink" Target="mailto:fiona@rabrunson.com" TargetMode="External"/><Relationship Id="rId53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yperlink" Target="mailto:alicia@capstone1.com" TargetMode="External"/><Relationship Id="rId19" Type="http://schemas.openxmlformats.org/officeDocument/2006/relationships/hyperlink" Target="mailto:phil@bondssoutheast.com" TargetMode="External"/><Relationship Id="rId31" Type="http://schemas.openxmlformats.org/officeDocument/2006/relationships/hyperlink" Target="mailto:ksnell@hrbonding.com" TargetMode="External"/><Relationship Id="rId44" Type="http://schemas.openxmlformats.org/officeDocument/2006/relationships/hyperlink" Target="mailto:robingoldstein@bondwithunique.com" TargetMode="External"/><Relationship Id="rId52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mailto:snewberry@suretybondsagency.com" TargetMode="External"/><Relationship Id="rId14" Type="http://schemas.openxmlformats.org/officeDocument/2006/relationships/hyperlink" Target="mailto:lscholze@delmarvasurety.com" TargetMode="External"/><Relationship Id="rId22" Type="http://schemas.openxmlformats.org/officeDocument/2006/relationships/hyperlink" Target="mailto:mwhite@ifbinsurance.com" TargetMode="External"/><Relationship Id="rId27" Type="http://schemas.openxmlformats.org/officeDocument/2006/relationships/hyperlink" Target="mailto:brian@msuretyservices.com" TargetMode="External"/><Relationship Id="rId30" Type="http://schemas.openxmlformats.org/officeDocument/2006/relationships/hyperlink" Target="mailto:ellen.neylan@suretybondassociates.com" TargetMode="External"/><Relationship Id="rId35" Type="http://schemas.openxmlformats.org/officeDocument/2006/relationships/hyperlink" Target="mailto:rblackmore@murrayins.com" TargetMode="External"/><Relationship Id="rId43" Type="http://schemas.openxmlformats.org/officeDocument/2006/relationships/hyperlink" Target="mailto:peterm@preferredbonding.com" TargetMode="External"/><Relationship Id="rId48" Type="http://schemas.openxmlformats.org/officeDocument/2006/relationships/header" Target="header1.xml"/><Relationship Id="rId8" Type="http://schemas.openxmlformats.org/officeDocument/2006/relationships/hyperlink" Target="mailto:melissa@mycibs.com" TargetMode="External"/><Relationship Id="rId51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mailto:cjudge@delmarvasurety.com" TargetMode="External"/><Relationship Id="rId17" Type="http://schemas.openxmlformats.org/officeDocument/2006/relationships/hyperlink" Target="mailto:snash@thebarbourgroup.com" TargetMode="External"/><Relationship Id="rId25" Type="http://schemas.openxmlformats.org/officeDocument/2006/relationships/hyperlink" Target="mailto:skirwan@com-ins.com" TargetMode="External"/><Relationship Id="rId33" Type="http://schemas.openxmlformats.org/officeDocument/2006/relationships/hyperlink" Target="mailto:markpichowski@bouchardinsurance.com" TargetMode="External"/><Relationship Id="rId38" Type="http://schemas.openxmlformats.org/officeDocument/2006/relationships/hyperlink" Target="mailto:ryan@surety1.com" TargetMode="External"/><Relationship Id="rId46" Type="http://schemas.openxmlformats.org/officeDocument/2006/relationships/hyperlink" Target="mailto:cynthia@vikingbond.com" TargetMode="External"/><Relationship Id="rId20" Type="http://schemas.openxmlformats.org/officeDocument/2006/relationships/hyperlink" Target="mailto:michael.schatz@hylant.com" TargetMode="External"/><Relationship Id="rId41" Type="http://schemas.openxmlformats.org/officeDocument/2006/relationships/hyperlink" Target="mailto:vanessa@pinnaclesurety.com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hyperlink" Target="mailto:snash@thebarbourgroup.com" TargetMode="External"/><Relationship Id="rId23" Type="http://schemas.openxmlformats.org/officeDocument/2006/relationships/hyperlink" Target="mailto:jallen@ccisurety.com" TargetMode="External"/><Relationship Id="rId28" Type="http://schemas.openxmlformats.org/officeDocument/2006/relationships/hyperlink" Target="mailto:mallen@s-west.com" TargetMode="External"/><Relationship Id="rId36" Type="http://schemas.openxmlformats.org/officeDocument/2006/relationships/hyperlink" Target="mailto:mrunde@suretyplace.com" TargetMode="External"/><Relationship Id="rId4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4</cp:revision>
  <dcterms:created xsi:type="dcterms:W3CDTF">2022-06-08T19:28:00Z</dcterms:created>
  <dcterms:modified xsi:type="dcterms:W3CDTF">2022-06-09T22:24:00Z</dcterms:modified>
</cp:coreProperties>
</file>